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1D11" w14:textId="0AE8A398" w:rsidR="00B93708" w:rsidRDefault="00635FEF" w:rsidP="00B93708">
      <w:pPr>
        <w:pStyle w:val="Normal1"/>
        <w:widowControl w:val="0"/>
        <w:spacing w:before="120" w:after="0" w:line="240" w:lineRule="auto"/>
        <w:ind w:left="1843"/>
        <w:jc w:val="center"/>
        <w:rPr>
          <w:rFonts w:ascii="KG Second Chances Solid" w:hAnsi="KG Second Chances Solid"/>
          <w:color w:val="0070C0"/>
          <w:sz w:val="28"/>
          <w:szCs w:val="28"/>
        </w:rPr>
      </w:pPr>
      <w:r w:rsidRPr="004D240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A3A285" wp14:editId="6497B974">
            <wp:simplePos x="0" y="0"/>
            <wp:positionH relativeFrom="column">
              <wp:posOffset>-239395</wp:posOffset>
            </wp:positionH>
            <wp:positionV relativeFrom="paragraph">
              <wp:posOffset>-300355</wp:posOffset>
            </wp:positionV>
            <wp:extent cx="889000" cy="906779"/>
            <wp:effectExtent l="0" t="0" r="6350" b="8255"/>
            <wp:wrapNone/>
            <wp:docPr id="1903465122" name="Image 2" descr="Une image contenant texte, logo, clipart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65122" name="Image 2" descr="Une image contenant texte, logo, clipart, Graphique&#10;&#10;Le contenu généré par l’IA peut êtr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0" r="23456" b="3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06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407">
        <w:rPr>
          <w:rFonts w:ascii="KG Second Chances Solid" w:hAnsi="KG Second Chances Solid"/>
          <w:color w:val="0070C0"/>
          <w:sz w:val="28"/>
          <w:szCs w:val="28"/>
        </w:rPr>
        <w:t xml:space="preserve"> </w:t>
      </w:r>
      <w:r w:rsidRPr="004D2407">
        <w:rPr>
          <w:rFonts w:ascii="KG Second Chances Solid" w:hAnsi="KG Second Chances Solid"/>
          <w:color w:val="0070C0"/>
          <w:sz w:val="28"/>
          <w:szCs w:val="28"/>
        </w:rPr>
        <w:br/>
        <w:t xml:space="preserve">Conseil des coordinateurs - </w:t>
      </w:r>
      <w:r w:rsidR="00E34AE9">
        <w:rPr>
          <w:rFonts w:ascii="KG Second Chances Solid" w:hAnsi="KG Second Chances Solid"/>
          <w:color w:val="0070C0"/>
          <w:sz w:val="28"/>
          <w:szCs w:val="28"/>
        </w:rPr>
        <w:t>É</w:t>
      </w:r>
      <w:r w:rsidRPr="004D2407">
        <w:rPr>
          <w:rFonts w:ascii="KG Second Chances Solid" w:hAnsi="KG Second Chances Solid"/>
          <w:color w:val="0070C0"/>
          <w:sz w:val="28"/>
          <w:szCs w:val="28"/>
        </w:rPr>
        <w:t>gypte 2026</w:t>
      </w:r>
      <w:r w:rsidR="00B93708" w:rsidRPr="00B93708">
        <w:rPr>
          <w:rFonts w:ascii="KG Second Chances Solid" w:hAnsi="KG Second Chances Solid"/>
          <w:color w:val="0070C0"/>
          <w:sz w:val="28"/>
          <w:szCs w:val="28"/>
        </w:rPr>
        <w:t xml:space="preserve"> </w:t>
      </w:r>
    </w:p>
    <w:p w14:paraId="10A7B21A" w14:textId="03223B93" w:rsidR="00635FEF" w:rsidRPr="004D2407" w:rsidRDefault="00B93708" w:rsidP="00C355EE">
      <w:pPr>
        <w:spacing w:after="240"/>
        <w:ind w:left="992"/>
        <w:jc w:val="center"/>
        <w:rPr>
          <w:rFonts w:ascii="KG Second Chances Solid" w:hAnsi="KG Second Chances Solid"/>
          <w:color w:val="0070C0"/>
          <w:sz w:val="28"/>
          <w:szCs w:val="28"/>
        </w:rPr>
      </w:pPr>
      <w:r w:rsidRPr="004D2407">
        <w:rPr>
          <w:rFonts w:ascii="KG Second Chances Solid" w:hAnsi="KG Second Chances Solid"/>
          <w:color w:val="0070C0"/>
          <w:sz w:val="28"/>
          <w:szCs w:val="28"/>
        </w:rPr>
        <w:t>Formulaire d'inscription</w:t>
      </w:r>
    </w:p>
    <w:p w14:paraId="37A63DE2" w14:textId="0A34375B" w:rsidR="00635FEF" w:rsidRDefault="0052475E" w:rsidP="0052475E">
      <w:pPr>
        <w:spacing w:after="120"/>
        <w:ind w:left="993"/>
        <w:jc w:val="center"/>
        <w:rPr>
          <w:color w:val="0070C0"/>
        </w:rPr>
      </w:pPr>
      <w:r w:rsidRPr="0052475E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A23809" wp14:editId="797CA0E9">
                <wp:simplePos x="0" y="0"/>
                <wp:positionH relativeFrom="column">
                  <wp:posOffset>-435927</wp:posOffset>
                </wp:positionH>
                <wp:positionV relativeFrom="paragraph">
                  <wp:posOffset>316865</wp:posOffset>
                </wp:positionV>
                <wp:extent cx="1350010" cy="560731"/>
                <wp:effectExtent l="76200" t="247650" r="40640" b="23939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48529">
                          <a:off x="0" y="0"/>
                          <a:ext cx="1350010" cy="560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17978" w14:textId="73301227" w:rsidR="0052475E" w:rsidRPr="00B93708" w:rsidRDefault="0052475E" w:rsidP="0052475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33CCCC"/>
                              </w:rPr>
                            </w:pPr>
                            <w:r w:rsidRPr="00B93708">
                              <w:rPr>
                                <w:b/>
                                <w:bCs/>
                                <w:color w:val="33CCCC"/>
                                <w:sz w:val="28"/>
                                <w:szCs w:val="28"/>
                              </w:rPr>
                              <w:t>1</w:t>
                            </w:r>
                            <w:r w:rsidRPr="00B93708">
                              <w:rPr>
                                <w:b/>
                                <w:bCs/>
                                <w:color w:val="33CCCC"/>
                              </w:rPr>
                              <w:t xml:space="preserve"> formulaire</w:t>
                            </w:r>
                            <w:r w:rsidRPr="00B93708">
                              <w:rPr>
                                <w:b/>
                                <w:bCs/>
                                <w:color w:val="33CCCC"/>
                              </w:rPr>
                              <w:br/>
                              <w:t>par personne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2380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4.3pt;margin-top:24.95pt;width:106.3pt;height:44.15pt;rotation:-1366940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" strokecolor="#3cc" strokeweight=".5pt">
                <v:textbox>
                  <w:txbxContent>
                    <w:p w14:paraId="4BE17978" w14:textId="73301227" w:rsidR="0052475E" w:rsidRPr="00B93708" w:rsidRDefault="0052475E" w:rsidP="0052475E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33CCCC"/>
                        </w:rPr>
                      </w:pPr>
                      <w:r w:rsidRPr="00B93708">
                        <w:rPr>
                          <w:b/>
                          <w:bCs/>
                          <w:color w:val="33CCCC"/>
                          <w:sz w:val="28"/>
                          <w:szCs w:val="28"/>
                        </w:rPr>
                        <w:t>1</w:t>
                      </w:r>
                      <w:r w:rsidRPr="00B93708">
                        <w:rPr>
                          <w:b/>
                          <w:bCs/>
                          <w:color w:val="33CCCC"/>
                        </w:rPr>
                        <w:t xml:space="preserve"> formulaire</w:t>
                      </w:r>
                      <w:r w:rsidRPr="00B93708">
                        <w:rPr>
                          <w:b/>
                          <w:bCs/>
                          <w:color w:val="33CCCC"/>
                        </w:rPr>
                        <w:br/>
                        <w:t>par personne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w:t>à</w:t>
      </w:r>
      <w:r w:rsidR="00635FEF">
        <w:t xml:space="preserve"> </w:t>
      </w:r>
      <w:r w:rsidR="00635FEF" w:rsidRPr="00A35D0A">
        <w:rPr>
          <w:b/>
          <w:bCs/>
        </w:rPr>
        <w:t>envoyer</w:t>
      </w:r>
      <w:r w:rsidR="00635FEF">
        <w:t xml:space="preserve"> </w:t>
      </w:r>
      <w:proofErr w:type="gramStart"/>
      <w:r w:rsidR="00C52B42">
        <w:t>complété</w:t>
      </w:r>
      <w:proofErr w:type="gramEnd"/>
      <w:r w:rsidR="00C52B42">
        <w:t xml:space="preserve"> </w:t>
      </w:r>
      <w:r w:rsidR="00A35D0A" w:rsidRPr="00E34AE9">
        <w:rPr>
          <w:b/>
          <w:bCs/>
          <w:color w:val="C00000"/>
        </w:rPr>
        <w:t xml:space="preserve">AVANT le </w:t>
      </w:r>
      <w:r w:rsidR="00C408AE" w:rsidRPr="00E34AE9">
        <w:rPr>
          <w:b/>
          <w:bCs/>
          <w:color w:val="C00000"/>
        </w:rPr>
        <w:t>1</w:t>
      </w:r>
      <w:r w:rsidR="00D7786E" w:rsidRPr="00E34AE9">
        <w:rPr>
          <w:b/>
          <w:bCs/>
          <w:color w:val="C00000"/>
        </w:rPr>
        <w:t>6</w:t>
      </w:r>
      <w:r w:rsidR="00C408AE" w:rsidRPr="00E34AE9">
        <w:rPr>
          <w:b/>
          <w:bCs/>
          <w:color w:val="C00000"/>
        </w:rPr>
        <w:t xml:space="preserve"> février</w:t>
      </w:r>
      <w:r w:rsidR="00A35D0A" w:rsidRPr="00E34AE9">
        <w:rPr>
          <w:b/>
          <w:bCs/>
          <w:color w:val="C00000"/>
        </w:rPr>
        <w:t xml:space="preserve">2026 </w:t>
      </w:r>
      <w:r>
        <w:rPr>
          <w:b/>
          <w:bCs/>
          <w:color w:val="EE0000"/>
        </w:rPr>
        <w:br/>
      </w:r>
      <w:r w:rsidR="00635FEF">
        <w:t xml:space="preserve">à </w:t>
      </w:r>
      <w:hyperlink r:id="rId5" w:history="1">
        <w:r w:rsidR="00635FEF" w:rsidRPr="00635FEF">
          <w:rPr>
            <w:rStyle w:val="Lienhypertexte"/>
            <w:color w:val="0070C0"/>
          </w:rPr>
          <w:t>international@foietlumiere.org</w:t>
        </w:r>
      </w:hyperlink>
      <w:r w:rsidR="00635FEF" w:rsidRPr="00635FEF">
        <w:rPr>
          <w:color w:val="0070C0"/>
        </w:rPr>
        <w:t xml:space="preserve"> </w:t>
      </w:r>
    </w:p>
    <w:p w14:paraId="7ED5381B" w14:textId="05D70970" w:rsidR="00A35D0A" w:rsidRPr="00C355EE" w:rsidRDefault="00A35D0A" w:rsidP="0052475E">
      <w:pPr>
        <w:spacing w:after="120" w:line="240" w:lineRule="auto"/>
        <w:ind w:left="992"/>
        <w:jc w:val="center"/>
        <w:rPr>
          <w:rFonts w:ascii="Calibri" w:eastAsia="Times New Roman" w:hAnsi="Calibri" w:cs="Calibri"/>
          <w:b/>
          <w:bCs/>
          <w:kern w:val="0"/>
          <w:sz w:val="26"/>
          <w:szCs w:val="26"/>
          <w:lang w:eastAsia="fr-FR"/>
          <w14:ligatures w14:val="none"/>
        </w:rPr>
      </w:pPr>
      <w:r w:rsidRPr="00C355EE">
        <w:rPr>
          <w:rFonts w:ascii="Calibri" w:eastAsia="Times New Roman" w:hAnsi="Calibri" w:cs="Calibri"/>
          <w:b/>
          <w:bCs/>
          <w:kern w:val="0"/>
          <w:sz w:val="26"/>
          <w:szCs w:val="26"/>
          <w:lang w:eastAsia="fr-FR"/>
          <w14:ligatures w14:val="none"/>
        </w:rPr>
        <w:t xml:space="preserve">Merci </w:t>
      </w:r>
      <w:r w:rsidR="003763C7" w:rsidRPr="00C355EE">
        <w:rPr>
          <w:rFonts w:ascii="Calibri" w:eastAsia="Times New Roman" w:hAnsi="Calibri" w:cs="Calibri"/>
          <w:b/>
          <w:bCs/>
          <w:kern w:val="0"/>
          <w:sz w:val="26"/>
          <w:szCs w:val="26"/>
          <w:lang w:eastAsia="fr-FR"/>
          <w14:ligatures w14:val="none"/>
        </w:rPr>
        <w:t xml:space="preserve">de joindre </w:t>
      </w:r>
      <w:r w:rsidRPr="00C355EE">
        <w:rPr>
          <w:rFonts w:ascii="Calibri" w:eastAsia="Times New Roman" w:hAnsi="Calibri" w:cs="Calibri"/>
          <w:b/>
          <w:bCs/>
          <w:kern w:val="0"/>
          <w:sz w:val="26"/>
          <w:szCs w:val="26"/>
          <w:lang w:eastAsia="fr-FR"/>
          <w14:ligatures w14:val="none"/>
        </w:rPr>
        <w:t xml:space="preserve">la </w:t>
      </w:r>
      <w:r w:rsidRPr="00C355EE">
        <w:rPr>
          <w:rFonts w:ascii="Calibri" w:eastAsia="Times New Roman" w:hAnsi="Calibri" w:cs="Calibri"/>
          <w:b/>
          <w:bCs/>
          <w:kern w:val="0"/>
          <w:sz w:val="26"/>
          <w:szCs w:val="26"/>
          <w:u w:val="single"/>
          <w:lang w:eastAsia="fr-FR"/>
          <w14:ligatures w14:val="none"/>
        </w:rPr>
        <w:t>photocopie de votre passeport</w:t>
      </w:r>
      <w:r w:rsidRPr="00C355EE">
        <w:rPr>
          <w:rFonts w:ascii="Calibri" w:eastAsia="Times New Roman" w:hAnsi="Calibri" w:cs="Calibri"/>
          <w:b/>
          <w:bCs/>
          <w:kern w:val="0"/>
          <w:sz w:val="26"/>
          <w:szCs w:val="26"/>
          <w:lang w:eastAsia="fr-FR"/>
          <w14:ligatures w14:val="none"/>
        </w:rPr>
        <w:t xml:space="preserve"> </w:t>
      </w:r>
      <w:r w:rsidRPr="00C355EE">
        <w:rPr>
          <w:rFonts w:ascii="Calibri" w:eastAsia="Times New Roman" w:hAnsi="Calibri" w:cs="Calibri"/>
          <w:b/>
          <w:bCs/>
          <w:kern w:val="0"/>
          <w:sz w:val="26"/>
          <w:szCs w:val="26"/>
          <w:lang w:eastAsia="fr-FR"/>
          <w14:ligatures w14:val="none"/>
        </w:rPr>
        <w:br/>
        <w:t xml:space="preserve">qui doit être </w:t>
      </w:r>
      <w:r w:rsidRPr="00C355EE">
        <w:rPr>
          <w:rFonts w:ascii="Calibri" w:eastAsia="Times New Roman" w:hAnsi="Calibri" w:cs="Calibri"/>
          <w:b/>
          <w:bCs/>
          <w:kern w:val="0"/>
          <w:sz w:val="26"/>
          <w:szCs w:val="26"/>
          <w:u w:val="single"/>
          <w:lang w:eastAsia="fr-FR"/>
          <w14:ligatures w14:val="none"/>
        </w:rPr>
        <w:t xml:space="preserve">valide </w:t>
      </w:r>
      <w:r w:rsidR="009F70AC" w:rsidRPr="00C355EE">
        <w:rPr>
          <w:rFonts w:ascii="Calibri" w:eastAsia="Times New Roman" w:hAnsi="Calibri" w:cs="Calibri"/>
          <w:b/>
          <w:bCs/>
          <w:kern w:val="0"/>
          <w:sz w:val="26"/>
          <w:szCs w:val="26"/>
          <w:lang w:eastAsia="fr-FR"/>
          <w14:ligatures w14:val="none"/>
        </w:rPr>
        <w:t>au minimum</w:t>
      </w:r>
      <w:r w:rsidR="009F70AC" w:rsidRPr="00C355EE">
        <w:rPr>
          <w:rFonts w:ascii="Calibri" w:eastAsia="Times New Roman" w:hAnsi="Calibri" w:cs="Calibri"/>
          <w:b/>
          <w:bCs/>
          <w:kern w:val="0"/>
          <w:sz w:val="26"/>
          <w:szCs w:val="26"/>
          <w:u w:val="single"/>
          <w:lang w:eastAsia="fr-FR"/>
          <w14:ligatures w14:val="none"/>
        </w:rPr>
        <w:t xml:space="preserve"> </w:t>
      </w:r>
      <w:r w:rsidRPr="00C355EE">
        <w:rPr>
          <w:rFonts w:ascii="Calibri" w:eastAsia="Times New Roman" w:hAnsi="Calibri" w:cs="Calibri"/>
          <w:b/>
          <w:bCs/>
          <w:kern w:val="0"/>
          <w:sz w:val="26"/>
          <w:szCs w:val="26"/>
          <w:u w:val="single"/>
          <w:lang w:eastAsia="fr-FR"/>
          <w14:ligatures w14:val="none"/>
        </w:rPr>
        <w:t xml:space="preserve">jusqu'au mois de mai </w:t>
      </w:r>
      <w:r w:rsidR="0049018B" w:rsidRPr="00C355EE">
        <w:rPr>
          <w:rFonts w:ascii="Calibri" w:eastAsia="Times New Roman" w:hAnsi="Calibri" w:cs="Calibri"/>
          <w:b/>
          <w:bCs/>
          <w:kern w:val="0"/>
          <w:sz w:val="26"/>
          <w:szCs w:val="26"/>
          <w:u w:val="single"/>
          <w:lang w:eastAsia="fr-FR"/>
          <w14:ligatures w14:val="none"/>
        </w:rPr>
        <w:t>2027</w:t>
      </w:r>
    </w:p>
    <w:p w14:paraId="2A1ECD61" w14:textId="37776269" w:rsidR="003763C7" w:rsidRPr="0000132D" w:rsidRDefault="003763C7" w:rsidP="0052475E">
      <w:pPr>
        <w:tabs>
          <w:tab w:val="right" w:leader="dot" w:pos="8789"/>
        </w:tabs>
        <w:spacing w:after="120"/>
      </w:pPr>
    </w:p>
    <w:p w14:paraId="1394ECD5" w14:textId="51EA71DB" w:rsidR="00635FEF" w:rsidRPr="0000132D" w:rsidRDefault="00635FEF" w:rsidP="0052475E">
      <w:pPr>
        <w:tabs>
          <w:tab w:val="right" w:leader="dot" w:pos="8789"/>
        </w:tabs>
        <w:spacing w:after="120"/>
      </w:pPr>
      <w:r w:rsidRPr="0000132D">
        <w:t>Province</w:t>
      </w:r>
      <w:r w:rsidR="0088015C" w:rsidRPr="0000132D">
        <w:t xml:space="preserve"> Foi et Lumière</w:t>
      </w:r>
      <w:r w:rsidRPr="0000132D">
        <w:t xml:space="preserve"> : </w:t>
      </w:r>
      <w:r w:rsidR="00114778" w:rsidRPr="0000132D">
        <w:tab/>
      </w:r>
    </w:p>
    <w:p w14:paraId="595295B0" w14:textId="59A69B35" w:rsidR="00635FEF" w:rsidRPr="0000132D" w:rsidRDefault="001B0F59" w:rsidP="0052475E">
      <w:pPr>
        <w:tabs>
          <w:tab w:val="right" w:leader="dot" w:pos="8789"/>
        </w:tabs>
        <w:spacing w:after="120"/>
      </w:pPr>
      <w:r w:rsidRPr="0000132D">
        <w:t>NOM</w:t>
      </w:r>
      <w:r w:rsidR="00635FEF" w:rsidRPr="0000132D">
        <w:t> :</w:t>
      </w:r>
      <w:r w:rsidR="00114778" w:rsidRPr="0000132D">
        <w:tab/>
      </w:r>
    </w:p>
    <w:p w14:paraId="3C91ADAE" w14:textId="7D87D484" w:rsidR="00635FEF" w:rsidRPr="0000132D" w:rsidRDefault="00635FEF" w:rsidP="0052475E">
      <w:pPr>
        <w:tabs>
          <w:tab w:val="right" w:leader="dot" w:pos="8789"/>
        </w:tabs>
        <w:spacing w:after="120"/>
      </w:pPr>
      <w:r w:rsidRPr="0000132D">
        <w:t>Prénom</w:t>
      </w:r>
      <w:r w:rsidR="00EF7257" w:rsidRPr="0000132D">
        <w:t>s</w:t>
      </w:r>
      <w:r w:rsidRPr="0000132D">
        <w:t xml:space="preserve"> : </w:t>
      </w:r>
      <w:r w:rsidR="00114778" w:rsidRPr="0000132D">
        <w:tab/>
      </w:r>
    </w:p>
    <w:p w14:paraId="003CB285" w14:textId="13887F2A" w:rsidR="00635FEF" w:rsidRPr="0000132D" w:rsidRDefault="00635FEF" w:rsidP="0052475E">
      <w:pPr>
        <w:tabs>
          <w:tab w:val="right" w:leader="dot" w:pos="8789"/>
        </w:tabs>
        <w:spacing w:after="120"/>
      </w:pPr>
      <w:r w:rsidRPr="0000132D">
        <w:t xml:space="preserve">Date de naissance : </w:t>
      </w:r>
      <w:r w:rsidR="00114778" w:rsidRPr="0000132D">
        <w:tab/>
      </w:r>
    </w:p>
    <w:p w14:paraId="1E247E23" w14:textId="76833D01" w:rsidR="00635FEF" w:rsidRPr="0000132D" w:rsidRDefault="00635FEF" w:rsidP="0052475E">
      <w:pPr>
        <w:tabs>
          <w:tab w:val="right" w:leader="dot" w:pos="8789"/>
        </w:tabs>
        <w:spacing w:after="120"/>
      </w:pPr>
      <w:proofErr w:type="gramStart"/>
      <w:r w:rsidRPr="0000132D">
        <w:t>Email</w:t>
      </w:r>
      <w:proofErr w:type="gramEnd"/>
      <w:r w:rsidRPr="0000132D">
        <w:t> :</w:t>
      </w:r>
      <w:r w:rsidR="00114778" w:rsidRPr="0000132D">
        <w:tab/>
      </w:r>
    </w:p>
    <w:p w14:paraId="00281CF0" w14:textId="23C84BE5" w:rsidR="00635FEF" w:rsidRPr="0000132D" w:rsidRDefault="004D2407" w:rsidP="0052475E">
      <w:pPr>
        <w:tabs>
          <w:tab w:val="right" w:leader="dot" w:pos="8789"/>
        </w:tabs>
        <w:spacing w:after="120"/>
      </w:pPr>
      <w:r w:rsidRPr="0000132D">
        <w:t>Téléphone</w:t>
      </w:r>
      <w:r w:rsidR="00635FEF" w:rsidRPr="0000132D">
        <w:t xml:space="preserve"> : </w:t>
      </w:r>
      <w:r w:rsidR="00114778" w:rsidRPr="0000132D">
        <w:tab/>
      </w:r>
    </w:p>
    <w:p w14:paraId="6742D96E" w14:textId="5C8B06AC" w:rsidR="00A35D0A" w:rsidRPr="0000132D" w:rsidRDefault="00A35D0A" w:rsidP="0052475E">
      <w:pPr>
        <w:tabs>
          <w:tab w:val="right" w:leader="dot" w:pos="8789"/>
        </w:tabs>
        <w:spacing w:after="120"/>
      </w:pPr>
      <w:r w:rsidRPr="0000132D">
        <w:t>Adresse</w:t>
      </w:r>
      <w:r w:rsidR="00EF7257" w:rsidRPr="0000132D">
        <w:t> :</w:t>
      </w:r>
      <w:r w:rsidRPr="0000132D">
        <w:tab/>
      </w:r>
    </w:p>
    <w:p w14:paraId="0E77FB6B" w14:textId="4A1A1FCD" w:rsidR="00951A59" w:rsidRDefault="00951A59" w:rsidP="0052475E">
      <w:pPr>
        <w:tabs>
          <w:tab w:val="right" w:leader="dot" w:pos="8789"/>
        </w:tabs>
        <w:spacing w:after="120"/>
      </w:pPr>
      <w:r w:rsidRPr="0000132D">
        <w:t xml:space="preserve">Pays : </w:t>
      </w:r>
      <w:r w:rsidRPr="0000132D">
        <w:tab/>
      </w:r>
    </w:p>
    <w:p w14:paraId="6A198578" w14:textId="5700C6C5" w:rsidR="0052475E" w:rsidRPr="0000132D" w:rsidRDefault="0052475E" w:rsidP="0052475E">
      <w:pPr>
        <w:tabs>
          <w:tab w:val="right" w:leader="dot" w:pos="8789"/>
        </w:tabs>
        <w:spacing w:after="120"/>
      </w:pPr>
      <w:r w:rsidRPr="000B3A85">
        <w:rPr>
          <w:color w:val="C00000"/>
        </w:rPr>
        <w:t xml:space="preserve">Préciser votre </w:t>
      </w:r>
      <w:r w:rsidRPr="000B3A85">
        <w:rPr>
          <w:color w:val="C00000"/>
          <w:u w:val="single"/>
        </w:rPr>
        <w:t>aéroport de départ</w:t>
      </w:r>
      <w:r w:rsidRPr="000B3A85">
        <w:rPr>
          <w:color w:val="C00000"/>
        </w:rPr>
        <w:t xml:space="preserve"> : </w:t>
      </w:r>
      <w:r>
        <w:tab/>
      </w:r>
    </w:p>
    <w:p w14:paraId="57BB7846" w14:textId="71EB9362" w:rsidR="00635FEF" w:rsidRPr="0000132D" w:rsidRDefault="00635FEF" w:rsidP="0052475E">
      <w:pPr>
        <w:tabs>
          <w:tab w:val="right" w:leader="dot" w:pos="8789"/>
        </w:tabs>
        <w:spacing w:after="120"/>
      </w:pPr>
      <w:r w:rsidRPr="002E51E0">
        <w:rPr>
          <w:u w:val="single"/>
        </w:rPr>
        <w:t>Responsabilité</w:t>
      </w:r>
      <w:r w:rsidR="0052475E">
        <w:rPr>
          <w:u w:val="single"/>
        </w:rPr>
        <w:t xml:space="preserve"> à Foi et Lumière</w:t>
      </w:r>
      <w:r w:rsidR="00C52B42" w:rsidRPr="0000132D">
        <w:t> </w:t>
      </w:r>
      <w:r w:rsidR="00C52B42" w:rsidRPr="003C65D1">
        <w:rPr>
          <w:sz w:val="22"/>
          <w:szCs w:val="22"/>
        </w:rPr>
        <w:t>:</w:t>
      </w:r>
      <w:r w:rsidR="004D2407" w:rsidRPr="003C65D1">
        <w:rPr>
          <w:sz w:val="22"/>
          <w:szCs w:val="22"/>
        </w:rPr>
        <w:t xml:space="preserve"> </w:t>
      </w:r>
      <w:r w:rsidR="000B3A85">
        <w:rPr>
          <w:sz w:val="22"/>
          <w:szCs w:val="22"/>
        </w:rPr>
        <w:tab/>
      </w:r>
      <w:r w:rsidRPr="0000132D">
        <w:t xml:space="preserve"> </w:t>
      </w:r>
    </w:p>
    <w:p w14:paraId="0030D1EA" w14:textId="75821873" w:rsidR="00635FEF" w:rsidRPr="0000132D" w:rsidRDefault="00635FEF" w:rsidP="0052475E">
      <w:pPr>
        <w:tabs>
          <w:tab w:val="right" w:leader="dot" w:pos="8789"/>
        </w:tabs>
        <w:spacing w:after="120"/>
      </w:pPr>
      <w:r w:rsidRPr="0000132D">
        <w:t xml:space="preserve">Confession religieuse : </w:t>
      </w:r>
      <w:r w:rsidR="0088015C" w:rsidRPr="0000132D">
        <w:tab/>
      </w:r>
    </w:p>
    <w:p w14:paraId="77584C2F" w14:textId="77777777" w:rsidR="00D7786E" w:rsidRDefault="009F70AC" w:rsidP="0052475E">
      <w:pPr>
        <w:tabs>
          <w:tab w:val="left" w:pos="1276"/>
          <w:tab w:val="left" w:pos="4395"/>
          <w:tab w:val="left" w:pos="7088"/>
        </w:tabs>
        <w:spacing w:after="120"/>
      </w:pPr>
      <w:r>
        <w:t>Au sein de Foi et Lumière, j</w:t>
      </w:r>
      <w:r w:rsidRPr="0000132D">
        <w:t xml:space="preserve">e suis : </w:t>
      </w:r>
      <w:r>
        <w:br/>
      </w:r>
      <w:r w:rsidRPr="0000132D">
        <w:sym w:font="Webdings" w:char="F063"/>
      </w:r>
      <w:r w:rsidRPr="0000132D">
        <w:t xml:space="preserve">  parent </w:t>
      </w:r>
      <w:r>
        <w:t>de personne avec</w:t>
      </w:r>
      <w:r w:rsidR="000B3A85">
        <w:t xml:space="preserve"> un</w:t>
      </w:r>
      <w:r>
        <w:t xml:space="preserve"> handicap</w:t>
      </w:r>
      <w:r w:rsidRPr="0000132D">
        <w:t xml:space="preserve"> </w:t>
      </w:r>
      <w:r w:rsidRPr="0000132D">
        <w:tab/>
      </w:r>
      <w:r w:rsidRPr="0000132D">
        <w:sym w:font="Webdings" w:char="F063"/>
      </w:r>
      <w:r w:rsidRPr="0000132D">
        <w:t xml:space="preserve">  personne avec un handicap </w:t>
      </w:r>
      <w:r w:rsidRPr="0000132D">
        <w:tab/>
      </w:r>
      <w:r w:rsidRPr="0000132D">
        <w:sym w:font="Webdings" w:char="F063"/>
      </w:r>
      <w:r w:rsidRPr="0000132D">
        <w:t xml:space="preserve">  ami</w:t>
      </w:r>
    </w:p>
    <w:p w14:paraId="44379C8F" w14:textId="7F162944" w:rsidR="009F70AC" w:rsidRPr="0000132D" w:rsidRDefault="00D7786E" w:rsidP="0052475E">
      <w:pPr>
        <w:tabs>
          <w:tab w:val="left" w:pos="1276"/>
          <w:tab w:val="left" w:pos="4395"/>
          <w:tab w:val="left" w:pos="7088"/>
        </w:tabs>
        <w:spacing w:after="120"/>
      </w:pPr>
      <w:r w:rsidRPr="0000132D">
        <w:sym w:font="Webdings" w:char="F063"/>
      </w:r>
      <w:r>
        <w:t xml:space="preserve">  </w:t>
      </w:r>
      <w:proofErr w:type="gramStart"/>
      <w:r>
        <w:t>aumônier</w:t>
      </w:r>
      <w:proofErr w:type="gramEnd"/>
    </w:p>
    <w:p w14:paraId="57D3F5E1" w14:textId="3AC5C0F7" w:rsidR="00635FEF" w:rsidRPr="0000132D" w:rsidRDefault="004D2407" w:rsidP="0052475E">
      <w:pPr>
        <w:tabs>
          <w:tab w:val="right" w:leader="dot" w:pos="8789"/>
        </w:tabs>
        <w:spacing w:after="240"/>
      </w:pPr>
      <w:r w:rsidRPr="0000132D">
        <w:t xml:space="preserve">Langue(s) parlée(s) : </w:t>
      </w:r>
      <w:r w:rsidR="0088015C" w:rsidRPr="0000132D">
        <w:tab/>
      </w:r>
    </w:p>
    <w:p w14:paraId="0D803410" w14:textId="68CF36E4" w:rsidR="006B07A5" w:rsidRPr="002E51E0" w:rsidRDefault="006B07A5" w:rsidP="0052475E">
      <w:pPr>
        <w:tabs>
          <w:tab w:val="left" w:pos="1560"/>
          <w:tab w:val="left" w:pos="3119"/>
          <w:tab w:val="left" w:pos="4820"/>
          <w:tab w:val="left" w:pos="6521"/>
          <w:tab w:val="right" w:leader="dot" w:pos="8789"/>
        </w:tabs>
        <w:spacing w:after="120"/>
        <w:rPr>
          <w:u w:val="single"/>
        </w:rPr>
      </w:pPr>
      <w:r w:rsidRPr="006B07A5">
        <w:t xml:space="preserve">La </w:t>
      </w:r>
      <w:r w:rsidRPr="002E51E0">
        <w:rPr>
          <w:u w:val="single"/>
        </w:rPr>
        <w:t>traduction</w:t>
      </w:r>
      <w:r w:rsidRPr="006B07A5">
        <w:t xml:space="preserve"> </w:t>
      </w:r>
      <w:r>
        <w:t>sera</w:t>
      </w:r>
      <w:r w:rsidRPr="006B07A5">
        <w:t xml:space="preserve"> proposée dans les langues suivantes</w:t>
      </w:r>
      <w:r>
        <w:t xml:space="preserve">, </w:t>
      </w:r>
      <w:r w:rsidRPr="002E51E0">
        <w:rPr>
          <w:u w:val="single"/>
        </w:rPr>
        <w:t>merci de cocher celle dont vous aurez besoin :</w:t>
      </w:r>
    </w:p>
    <w:p w14:paraId="26EAC389" w14:textId="6D0FAD82" w:rsidR="006B07A5" w:rsidRDefault="006B07A5" w:rsidP="0052475E">
      <w:pPr>
        <w:tabs>
          <w:tab w:val="left" w:pos="1560"/>
          <w:tab w:val="left" w:pos="3261"/>
          <w:tab w:val="left" w:pos="4962"/>
          <w:tab w:val="left" w:pos="6521"/>
          <w:tab w:val="right" w:leader="dot" w:pos="8789"/>
        </w:tabs>
        <w:spacing w:after="120"/>
      </w:pPr>
      <w:r w:rsidRPr="0000132D">
        <w:sym w:font="Webdings" w:char="F063"/>
      </w:r>
      <w:r>
        <w:t xml:space="preserve"> Anglais</w:t>
      </w:r>
      <w:r>
        <w:tab/>
      </w:r>
      <w:r w:rsidRPr="0000132D">
        <w:sym w:font="Webdings" w:char="F063"/>
      </w:r>
      <w:r>
        <w:t xml:space="preserve"> Français</w:t>
      </w:r>
      <w:r>
        <w:tab/>
      </w:r>
      <w:r w:rsidRPr="0000132D">
        <w:sym w:font="Webdings" w:char="F063"/>
      </w:r>
      <w:r>
        <w:t xml:space="preserve"> Espagnol</w:t>
      </w:r>
      <w:r>
        <w:tab/>
      </w:r>
      <w:r w:rsidRPr="0000132D">
        <w:sym w:font="Webdings" w:char="F063"/>
      </w:r>
      <w:r>
        <w:t xml:space="preserve"> Polonais</w:t>
      </w:r>
      <w:r>
        <w:tab/>
      </w:r>
      <w:r w:rsidRPr="0000132D">
        <w:sym w:font="Webdings" w:char="F063"/>
      </w:r>
      <w:r>
        <w:t xml:space="preserve"> Portugais/Brésilien</w:t>
      </w:r>
    </w:p>
    <w:p w14:paraId="779BFBFE" w14:textId="79DDD6B9" w:rsidR="006B07A5" w:rsidRDefault="006B07A5" w:rsidP="0052475E">
      <w:pPr>
        <w:tabs>
          <w:tab w:val="left" w:pos="1560"/>
          <w:tab w:val="right" w:leader="dot" w:pos="8789"/>
        </w:tabs>
        <w:spacing w:after="120"/>
      </w:pPr>
      <w:r w:rsidRPr="0000132D">
        <w:sym w:font="Webdings" w:char="F063"/>
      </w:r>
      <w:r>
        <w:t xml:space="preserve"> Italien</w:t>
      </w:r>
      <w:r>
        <w:tab/>
      </w:r>
      <w:r w:rsidRPr="0000132D">
        <w:sym w:font="Webdings" w:char="F063"/>
      </w:r>
      <w:r>
        <w:t xml:space="preserve"> Arabe</w:t>
      </w:r>
    </w:p>
    <w:p w14:paraId="2B8AB1A7" w14:textId="27BB57D6" w:rsidR="004D2407" w:rsidRPr="0000132D" w:rsidRDefault="004D2407" w:rsidP="0052475E">
      <w:pPr>
        <w:tabs>
          <w:tab w:val="right" w:leader="dot" w:pos="8789"/>
        </w:tabs>
        <w:spacing w:after="120"/>
      </w:pPr>
      <w:r w:rsidRPr="002E51E0">
        <w:rPr>
          <w:u w:val="single"/>
        </w:rPr>
        <w:t>Régime alimentaire</w:t>
      </w:r>
      <w:r w:rsidR="001B0F59" w:rsidRPr="002E51E0">
        <w:rPr>
          <w:u w:val="single"/>
        </w:rPr>
        <w:t xml:space="preserve"> </w:t>
      </w:r>
      <w:r w:rsidRPr="002E51E0">
        <w:rPr>
          <w:u w:val="single"/>
        </w:rPr>
        <w:t>/ allergies</w:t>
      </w:r>
      <w:r w:rsidRPr="0000132D">
        <w:t xml:space="preserve"> : </w:t>
      </w:r>
      <w:r w:rsidR="0088015C" w:rsidRPr="0000132D">
        <w:tab/>
      </w:r>
    </w:p>
    <w:p w14:paraId="44BA929A" w14:textId="465DEE13" w:rsidR="001B0F59" w:rsidRPr="0000132D" w:rsidRDefault="0088015C" w:rsidP="0052475E">
      <w:pPr>
        <w:tabs>
          <w:tab w:val="right" w:leader="dot" w:pos="8789"/>
        </w:tabs>
        <w:spacing w:after="120"/>
      </w:pPr>
      <w:r w:rsidRPr="0000132D">
        <w:tab/>
      </w:r>
    </w:p>
    <w:p w14:paraId="17865CFC" w14:textId="2D5D5109" w:rsidR="004D2407" w:rsidRPr="0000132D" w:rsidRDefault="004D2407" w:rsidP="0052475E">
      <w:pPr>
        <w:tabs>
          <w:tab w:val="left" w:pos="4820"/>
        </w:tabs>
        <w:spacing w:after="120"/>
      </w:pPr>
      <w:r w:rsidRPr="0000132D">
        <w:t>Mobilité</w:t>
      </w:r>
      <w:r w:rsidR="004E1A8D" w:rsidRPr="0000132D">
        <w:t> :</w:t>
      </w:r>
      <w:r w:rsidRPr="0000132D">
        <w:t xml:space="preserve"> </w:t>
      </w:r>
      <w:r w:rsidR="004E1A8D" w:rsidRPr="0000132D">
        <w:t>a</w:t>
      </w:r>
      <w:r w:rsidRPr="0000132D">
        <w:t>i-je besoin d’un fauteuil roulant ?</w:t>
      </w:r>
      <w:r w:rsidR="00804B5D" w:rsidRPr="0000132D">
        <w:tab/>
      </w:r>
      <w:r w:rsidRPr="0000132D">
        <w:t xml:space="preserve">Oui   </w:t>
      </w:r>
      <w:r w:rsidR="001B0F59" w:rsidRPr="0000132D">
        <w:t xml:space="preserve"> /    </w:t>
      </w:r>
      <w:r w:rsidRPr="0000132D">
        <w:t>Non</w:t>
      </w:r>
    </w:p>
    <w:p w14:paraId="12AF211F" w14:textId="36047849" w:rsidR="001B0F59" w:rsidRPr="0000132D" w:rsidRDefault="004D2407" w:rsidP="0052475E">
      <w:pPr>
        <w:tabs>
          <w:tab w:val="left" w:pos="4820"/>
        </w:tabs>
        <w:spacing w:after="120"/>
      </w:pPr>
      <w:r w:rsidRPr="0000132D">
        <w:t>Je peux participer à l’équipe musique</w:t>
      </w:r>
      <w:r w:rsidR="00804B5D" w:rsidRPr="0000132D">
        <w:tab/>
      </w:r>
      <w:r w:rsidR="001B0F59" w:rsidRPr="0000132D">
        <w:t>Oui    /    Non</w:t>
      </w:r>
    </w:p>
    <w:p w14:paraId="511DEBE8" w14:textId="36A604F6" w:rsidR="004D2407" w:rsidRPr="0000132D" w:rsidRDefault="004D2407" w:rsidP="0052475E">
      <w:pPr>
        <w:tabs>
          <w:tab w:val="right" w:leader="dot" w:pos="8789"/>
        </w:tabs>
        <w:spacing w:after="120"/>
      </w:pPr>
      <w:r w:rsidRPr="0000132D">
        <w:t xml:space="preserve">Commentaires : </w:t>
      </w:r>
      <w:r w:rsidR="00D37310" w:rsidRPr="0000132D">
        <w:tab/>
      </w:r>
    </w:p>
    <w:p w14:paraId="3A35F5F1" w14:textId="4328E37C" w:rsidR="00D37310" w:rsidRPr="0000132D" w:rsidRDefault="00D37310" w:rsidP="0052475E">
      <w:pPr>
        <w:tabs>
          <w:tab w:val="right" w:leader="dot" w:pos="8789"/>
        </w:tabs>
        <w:spacing w:after="120"/>
      </w:pPr>
      <w:r w:rsidRPr="0000132D">
        <w:tab/>
      </w:r>
    </w:p>
    <w:p w14:paraId="34478807" w14:textId="0B6B71B2" w:rsidR="0000132D" w:rsidRPr="0000132D" w:rsidRDefault="00D37310" w:rsidP="0052475E">
      <w:pPr>
        <w:tabs>
          <w:tab w:val="right" w:leader="dot" w:pos="8789"/>
        </w:tabs>
        <w:spacing w:after="120"/>
      </w:pPr>
      <w:r w:rsidRPr="0000132D">
        <w:tab/>
      </w:r>
    </w:p>
    <w:sectPr w:rsidR="0000132D" w:rsidRPr="0000132D" w:rsidSect="00A6514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G Second Chances Solid">
    <w:altName w:val="Times New Roman"/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EF"/>
    <w:rsid w:val="0000132D"/>
    <w:rsid w:val="000424E3"/>
    <w:rsid w:val="000B0B15"/>
    <w:rsid w:val="000B3A85"/>
    <w:rsid w:val="000C1118"/>
    <w:rsid w:val="000C4D4B"/>
    <w:rsid w:val="00114778"/>
    <w:rsid w:val="00116AED"/>
    <w:rsid w:val="001B0F59"/>
    <w:rsid w:val="002A5BA7"/>
    <w:rsid w:val="002E51E0"/>
    <w:rsid w:val="003763C7"/>
    <w:rsid w:val="003C65D1"/>
    <w:rsid w:val="00434B23"/>
    <w:rsid w:val="0049018B"/>
    <w:rsid w:val="004963C7"/>
    <w:rsid w:val="004D2407"/>
    <w:rsid w:val="004E1A8D"/>
    <w:rsid w:val="005015EC"/>
    <w:rsid w:val="0052475E"/>
    <w:rsid w:val="005710F1"/>
    <w:rsid w:val="00635FEF"/>
    <w:rsid w:val="006B07A5"/>
    <w:rsid w:val="006C2501"/>
    <w:rsid w:val="00804B5D"/>
    <w:rsid w:val="00837BC3"/>
    <w:rsid w:val="0088015C"/>
    <w:rsid w:val="008F2D39"/>
    <w:rsid w:val="009511A9"/>
    <w:rsid w:val="00951A59"/>
    <w:rsid w:val="009F70AC"/>
    <w:rsid w:val="00A35D0A"/>
    <w:rsid w:val="00A65142"/>
    <w:rsid w:val="00AA59F5"/>
    <w:rsid w:val="00AF34CF"/>
    <w:rsid w:val="00B13C22"/>
    <w:rsid w:val="00B43287"/>
    <w:rsid w:val="00B93708"/>
    <w:rsid w:val="00BE2CFC"/>
    <w:rsid w:val="00BF2121"/>
    <w:rsid w:val="00C355EE"/>
    <w:rsid w:val="00C408AE"/>
    <w:rsid w:val="00C52B42"/>
    <w:rsid w:val="00C825AE"/>
    <w:rsid w:val="00D10F87"/>
    <w:rsid w:val="00D37310"/>
    <w:rsid w:val="00D7786E"/>
    <w:rsid w:val="00DE1070"/>
    <w:rsid w:val="00E34AE9"/>
    <w:rsid w:val="00EF051D"/>
    <w:rsid w:val="00EF7257"/>
    <w:rsid w:val="00FB397D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B27A"/>
  <w15:chartTrackingRefBased/>
  <w15:docId w15:val="{AC1DD87A-2013-4D86-B32F-510E62AE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5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5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5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5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5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5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5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5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5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5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5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5F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5F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5F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5F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5F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5F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5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5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5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5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5F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5F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5F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5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5F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5FE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35FE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5FEF"/>
    <w:rPr>
      <w:color w:val="605E5C"/>
      <w:shd w:val="clear" w:color="auto" w:fill="E1DFDD"/>
    </w:rPr>
  </w:style>
  <w:style w:type="paragraph" w:customStyle="1" w:styleId="Normal1">
    <w:name w:val="Normal1"/>
    <w:rsid w:val="00B9370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national@foietlumier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Doudelle</dc:creator>
  <cp:keywords/>
  <dc:description/>
  <cp:lastModifiedBy>Céline Doudelle</cp:lastModifiedBy>
  <cp:revision>23</cp:revision>
  <dcterms:created xsi:type="dcterms:W3CDTF">2025-10-20T11:47:00Z</dcterms:created>
  <dcterms:modified xsi:type="dcterms:W3CDTF">2026-01-16T08:51:00Z</dcterms:modified>
</cp:coreProperties>
</file>